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2854E" w14:textId="4D4547B6" w:rsidR="003F624D" w:rsidRDefault="005D5B74" w:rsidP="00FA0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AAA">
        <w:rPr>
          <w:rFonts w:ascii="Times New Roman" w:hAnsi="Times New Roman" w:cs="Times New Roman"/>
          <w:b/>
          <w:bCs/>
          <w:sz w:val="28"/>
          <w:szCs w:val="28"/>
        </w:rPr>
        <w:t>Структура краткой</w:t>
      </w:r>
      <w:r w:rsidR="00FA0A88" w:rsidRPr="00297AAA">
        <w:rPr>
          <w:rFonts w:ascii="Times New Roman" w:hAnsi="Times New Roman" w:cs="Times New Roman"/>
          <w:b/>
          <w:bCs/>
          <w:sz w:val="28"/>
          <w:szCs w:val="28"/>
        </w:rPr>
        <w:t xml:space="preserve"> характеристик</w:t>
      </w:r>
      <w:r w:rsidRPr="00297AA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F4D36">
        <w:rPr>
          <w:rFonts w:ascii="Times New Roman" w:hAnsi="Times New Roman" w:cs="Times New Roman"/>
          <w:b/>
          <w:bCs/>
          <w:sz w:val="28"/>
          <w:szCs w:val="28"/>
        </w:rPr>
        <w:t xml:space="preserve"> бизнеса</w:t>
      </w:r>
    </w:p>
    <w:p w14:paraId="75DCFA17" w14:textId="18F8893F" w:rsidR="00EF4D36" w:rsidRPr="00EF4D36" w:rsidRDefault="00EF4D36" w:rsidP="00FA0A8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4D36">
        <w:rPr>
          <w:rFonts w:ascii="Times New Roman" w:hAnsi="Times New Roman" w:cs="Times New Roman"/>
          <w:b/>
          <w:bCs/>
        </w:rPr>
        <w:t>(данные заполняются в зависимости от направления деятельности)</w:t>
      </w:r>
    </w:p>
    <w:p w14:paraId="45D0C871" w14:textId="77777777" w:rsidR="00FA0A88" w:rsidRPr="00815AC3" w:rsidRDefault="00FA0A88" w:rsidP="00FA0A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67F59" w14:textId="394D4054" w:rsidR="005D5B74" w:rsidRPr="009D6EA6" w:rsidRDefault="00FA0A88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Год создания организации</w:t>
      </w:r>
      <w:r w:rsidR="005D5B74" w:rsidRPr="009D6EA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97AAA" w:rsidRPr="009D6EA6">
        <w:rPr>
          <w:rFonts w:ascii="Times New Roman" w:hAnsi="Times New Roman" w:cs="Times New Roman"/>
          <w:b/>
          <w:bCs/>
          <w:sz w:val="24"/>
          <w:szCs w:val="24"/>
        </w:rPr>
        <w:t>учредители, члены</w:t>
      </w:r>
      <w:r w:rsidR="005D5B74" w:rsidRPr="009D6E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97AAA" w:rsidRPr="009D6EA6">
        <w:rPr>
          <w:rFonts w:ascii="Times New Roman" w:hAnsi="Times New Roman" w:cs="Times New Roman"/>
          <w:b/>
          <w:bCs/>
          <w:sz w:val="24"/>
          <w:szCs w:val="24"/>
        </w:rPr>
        <w:t xml:space="preserve"> акционеры</w:t>
      </w:r>
      <w:r w:rsidR="007772A3" w:rsidRPr="00777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72A3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="007772A3" w:rsidRPr="007772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72A3">
        <w:rPr>
          <w:rFonts w:ascii="Times New Roman" w:hAnsi="Times New Roman" w:cs="Times New Roman"/>
          <w:b/>
          <w:bCs/>
          <w:sz w:val="24"/>
          <w:szCs w:val="24"/>
        </w:rPr>
        <w:t>указанием доли</w:t>
      </w:r>
      <w:r w:rsidR="005D5B74" w:rsidRPr="009D6EA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F70738B" w14:textId="6ABC4C67" w:rsidR="00297AAA" w:rsidRPr="009D6EA6" w:rsidRDefault="00297AAA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</w:t>
      </w:r>
      <w:r w:rsidR="00D2193E" w:rsidRPr="009D6EA6"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14:paraId="54CBF897" w14:textId="7EA6B47E" w:rsidR="00D2193E" w:rsidRPr="009D6EA6" w:rsidRDefault="00D2193E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6316E70E" w14:textId="77777777" w:rsidR="00297AAA" w:rsidRPr="009D6EA6" w:rsidRDefault="00D2193E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 xml:space="preserve">Адрес ведения бизнеса: </w:t>
      </w:r>
    </w:p>
    <w:p w14:paraId="4AC6B622" w14:textId="672022A3" w:rsidR="00D2193E" w:rsidRPr="009D6EA6" w:rsidRDefault="00D2193E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00AAFCF3" w14:textId="5EBEEA23" w:rsidR="00297AAA" w:rsidRPr="009D6EA6" w:rsidRDefault="00D2193E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3AB6A93B" w14:textId="000A82CB" w:rsidR="00FA0A88" w:rsidRPr="009D6EA6" w:rsidRDefault="00FA0A88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Направление деятельности, виды совершаемых операций</w:t>
      </w:r>
      <w:r w:rsidR="007772A3">
        <w:rPr>
          <w:rFonts w:ascii="Times New Roman" w:hAnsi="Times New Roman" w:cs="Times New Roman"/>
          <w:b/>
          <w:bCs/>
          <w:sz w:val="24"/>
          <w:szCs w:val="24"/>
        </w:rPr>
        <w:t xml:space="preserve"> от которых поступает доход</w:t>
      </w:r>
      <w:r w:rsidR="007772A3" w:rsidRPr="007772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6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A578A4" w14:textId="4891D536" w:rsidR="00FA0A88" w:rsidRPr="009D6EA6" w:rsidRDefault="005845CC" w:rsidP="005D5B7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14:paraId="1111EF2B" w14:textId="31EFB15C" w:rsidR="00FA0A88" w:rsidRPr="009D6EA6" w:rsidRDefault="00FA0A88" w:rsidP="005D5B7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  <w:r w:rsidR="00E600B7" w:rsidRPr="009D6EA6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9D6EA6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D2193E" w:rsidRPr="009D6EA6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9D6EA6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</w:t>
      </w:r>
      <w:r w:rsidR="00E600B7" w:rsidRPr="009D6EA6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9D6EA6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D2193E" w:rsidRPr="009D6EA6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14:paraId="1B4ACEE9" w14:textId="77777777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Материально -техническая база, имеющаяся для бизнеса:</w:t>
      </w:r>
    </w:p>
    <w:p w14:paraId="1FF07D6A" w14:textId="727667B4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Помещение для осуществления бизнеса (собственность/аренда, адрес</w:t>
      </w:r>
      <w:r w:rsidR="00EF4D36">
        <w:rPr>
          <w:rFonts w:ascii="Times New Roman" w:hAnsi="Times New Roman" w:cs="Times New Roman"/>
          <w:b/>
          <w:bCs/>
          <w:sz w:val="24"/>
          <w:szCs w:val="24"/>
        </w:rPr>
        <w:t>, с приложением подтверждающих документов по необходимости</w:t>
      </w:r>
      <w:r w:rsidRPr="009D6EA6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68080AE5" w14:textId="77777777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1796E6A9" w14:textId="77777777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063CBB8E" w14:textId="77777777" w:rsidR="007772A3" w:rsidRPr="009D6EA6" w:rsidRDefault="007772A3" w:rsidP="007772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62F3E0C5" w14:textId="77777777" w:rsidR="007772A3" w:rsidRPr="009D6EA6" w:rsidRDefault="007772A3" w:rsidP="007772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660674C5" w14:textId="77777777" w:rsidR="007772A3" w:rsidRPr="009D6EA6" w:rsidRDefault="007772A3" w:rsidP="007772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77DA214F" w14:textId="77777777" w:rsidR="007772A3" w:rsidRDefault="007772A3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1B915A" w14:textId="77777777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Оборудование, транспорт (собственность/аренда): </w:t>
      </w:r>
    </w:p>
    <w:p w14:paraId="23A3E6C4" w14:textId="77777777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61D8A21A" w14:textId="77777777" w:rsidR="008C58E9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1E6A139D" w14:textId="77777777" w:rsidR="007772A3" w:rsidRPr="009D6EA6" w:rsidRDefault="007772A3" w:rsidP="007772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14:paraId="797F298E" w14:textId="77777777" w:rsidR="007772A3" w:rsidRPr="009D6EA6" w:rsidRDefault="007772A3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FA26D" w14:textId="5D6D1201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Контрагенты </w:t>
      </w:r>
      <w:r w:rsidR="00EF4D36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основные</w:t>
      </w:r>
      <w:r w:rsidRPr="009D6EA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0E97076B" w14:textId="77777777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D6EA6">
        <w:rPr>
          <w:rFonts w:ascii="Times New Roman" w:hAnsi="Times New Roman" w:cs="Times New Roman"/>
          <w:b/>
          <w:bCs/>
          <w:sz w:val="24"/>
          <w:szCs w:val="24"/>
        </w:rPr>
        <w:t>Поставщики:_</w:t>
      </w:r>
      <w:proofErr w:type="gramEnd"/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14:paraId="530442DA" w14:textId="77777777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4CC37550" w14:textId="77777777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Покупатели:</w:t>
      </w:r>
      <w:r w:rsidRPr="009D6EA6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01785C2D" w14:textId="77777777" w:rsidR="008C58E9" w:rsidRPr="009D6EA6" w:rsidRDefault="008C58E9" w:rsidP="008C58E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4DD4B96D" w14:textId="3B7C2001" w:rsidR="005845CC" w:rsidRDefault="00EF4D36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Действующие контракты (</w:t>
      </w:r>
      <w:r w:rsidR="00C84E36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8F5018">
        <w:rPr>
          <w:rFonts w:ascii="Times New Roman" w:hAnsi="Times New Roman" w:cs="Times New Roman"/>
          <w:b/>
          <w:bCs/>
          <w:sz w:val="24"/>
          <w:szCs w:val="24"/>
        </w:rPr>
        <w:t>аименование контрагента, сумма, срок</w:t>
      </w:r>
      <w:r>
        <w:rPr>
          <w:rFonts w:ascii="Times New Roman" w:hAnsi="Times New Roman" w:cs="Times New Roman"/>
          <w:b/>
          <w:bCs/>
          <w:sz w:val="24"/>
          <w:szCs w:val="24"/>
        </w:rPr>
        <w:t>, с приложением контрактов</w:t>
      </w:r>
      <w:r w:rsidR="008F5018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03D28B38" w14:textId="0371E41C" w:rsidR="008F5018" w:rsidRDefault="008F5018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90BE15" w14:textId="5DD9114E" w:rsidR="007772A3" w:rsidRDefault="007772A3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319E7890" w14:textId="0AC54AD6" w:rsidR="00CA602F" w:rsidRPr="009D6EA6" w:rsidRDefault="00CA602F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Система налогообложения</w:t>
      </w:r>
      <w:r w:rsidR="008C58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7716D5" w14:textId="07F8EE54" w:rsidR="00CA602F" w:rsidRPr="009D6EA6" w:rsidRDefault="00CA602F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E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  <w:r w:rsidR="004D3BA4" w:rsidRPr="009D6EA6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9D6EA6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14:paraId="3A40CAD1" w14:textId="77777777" w:rsidR="007772A3" w:rsidRDefault="007772A3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B1970E" w14:textId="77777777" w:rsidR="007772A3" w:rsidRDefault="007772A3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CD9D6" w14:textId="77777777" w:rsidR="007772A3" w:rsidRPr="009D6EA6" w:rsidRDefault="007772A3" w:rsidP="005D5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23972" w14:textId="73A7D270" w:rsidR="008C58E9" w:rsidRDefault="00EF4D36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ведении более одного направления, </w:t>
      </w:r>
      <w:r w:rsidR="00C84E36">
        <w:rPr>
          <w:rFonts w:ascii="Times New Roman" w:hAnsi="Times New Roman" w:cs="Times New Roman"/>
          <w:b/>
          <w:bCs/>
          <w:sz w:val="24"/>
          <w:szCs w:val="24"/>
        </w:rPr>
        <w:t>указать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с</w:t>
      </w:r>
      <w:r w:rsidR="008C58E9">
        <w:rPr>
          <w:rFonts w:ascii="Times New Roman" w:hAnsi="Times New Roman" w:cs="Times New Roman"/>
          <w:b/>
          <w:bCs/>
          <w:sz w:val="24"/>
          <w:szCs w:val="24"/>
        </w:rPr>
        <w:t>труктур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8C58E9">
        <w:rPr>
          <w:rFonts w:ascii="Times New Roman" w:hAnsi="Times New Roman" w:cs="Times New Roman"/>
          <w:b/>
          <w:bCs/>
          <w:sz w:val="24"/>
          <w:szCs w:val="24"/>
        </w:rPr>
        <w:t xml:space="preserve"> выручки за</w:t>
      </w:r>
      <w:r w:rsidR="005845CC">
        <w:rPr>
          <w:rFonts w:ascii="Times New Roman" w:hAnsi="Times New Roman" w:cs="Times New Roman"/>
          <w:b/>
          <w:bCs/>
          <w:sz w:val="24"/>
          <w:szCs w:val="24"/>
        </w:rPr>
        <w:t xml:space="preserve"> последние </w:t>
      </w:r>
      <w:r w:rsidR="00C84E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5845CC">
        <w:rPr>
          <w:rFonts w:ascii="Times New Roman" w:hAnsi="Times New Roman" w:cs="Times New Roman"/>
          <w:b/>
          <w:bCs/>
          <w:sz w:val="24"/>
          <w:szCs w:val="24"/>
        </w:rPr>
        <w:t>3 года:</w:t>
      </w:r>
    </w:p>
    <w:p w14:paraId="617BBEFA" w14:textId="5AFC615D" w:rsidR="005845CC" w:rsidRDefault="005845CC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- 2018____________________________________________________________________________</w:t>
      </w:r>
    </w:p>
    <w:p w14:paraId="57FAAF09" w14:textId="25788717" w:rsidR="005845CC" w:rsidRDefault="005845CC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- 2019____________________________________________________________________________</w:t>
      </w:r>
    </w:p>
    <w:p w14:paraId="73D0DBFB" w14:textId="4DD5C998" w:rsidR="005845CC" w:rsidRDefault="005845CC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- 2020____________________________________________________________________________</w:t>
      </w:r>
    </w:p>
    <w:p w14:paraId="385FD674" w14:textId="77777777" w:rsidR="00EF4D36" w:rsidRDefault="00EF4D36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23A31" w14:textId="77777777" w:rsidR="007772A3" w:rsidRDefault="007772A3" w:rsidP="00367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A09DB" w14:textId="77777777" w:rsidR="003679CB" w:rsidRDefault="003679CB" w:rsidP="003679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Штатная численность:</w:t>
      </w:r>
    </w:p>
    <w:p w14:paraId="7058C1A4" w14:textId="77777777" w:rsidR="003679CB" w:rsidRDefault="003679CB" w:rsidP="003679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77426">
        <w:rPr>
          <w:rFonts w:ascii="Times New Roman" w:hAnsi="Times New Roman" w:cs="Times New Roman"/>
          <w:b/>
          <w:bCs/>
          <w:sz w:val="24"/>
          <w:szCs w:val="24"/>
        </w:rPr>
        <w:t xml:space="preserve">на текущую </w:t>
      </w:r>
      <w:proofErr w:type="gramStart"/>
      <w:r w:rsidRPr="00677426">
        <w:rPr>
          <w:rFonts w:ascii="Times New Roman" w:hAnsi="Times New Roman" w:cs="Times New Roman"/>
          <w:b/>
          <w:bCs/>
          <w:sz w:val="24"/>
          <w:szCs w:val="24"/>
        </w:rPr>
        <w:t>дату: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14:paraId="18099B6E" w14:textId="21CC1D5B" w:rsidR="003679CB" w:rsidRPr="00677426" w:rsidRDefault="003679CB" w:rsidP="003679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планируемое увеличение штата</w:t>
      </w:r>
      <w:r w:rsidR="00C84E36">
        <w:rPr>
          <w:rFonts w:ascii="Times New Roman" w:hAnsi="Times New Roman" w:cs="Times New Roman"/>
          <w:b/>
          <w:bCs/>
          <w:sz w:val="24"/>
          <w:szCs w:val="24"/>
        </w:rPr>
        <w:t xml:space="preserve"> после получения </w:t>
      </w:r>
      <w:proofErr w:type="gramStart"/>
      <w:r w:rsidR="00C84E36">
        <w:rPr>
          <w:rFonts w:ascii="Times New Roman" w:hAnsi="Times New Roman" w:cs="Times New Roman"/>
          <w:b/>
          <w:bCs/>
          <w:sz w:val="24"/>
          <w:szCs w:val="24"/>
        </w:rPr>
        <w:t>займа</w:t>
      </w:r>
      <w:r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0596B713" w14:textId="7871EA86" w:rsidR="003679CB" w:rsidRDefault="003679CB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10867" w14:textId="77777777" w:rsidR="00C84E36" w:rsidRDefault="00C84E36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F0739" w14:textId="33438A78" w:rsidR="007F7D55" w:rsidRDefault="007F7D55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Товарные остатки</w:t>
      </w:r>
      <w:r w:rsidR="00EF4D36">
        <w:rPr>
          <w:rFonts w:ascii="Times New Roman" w:hAnsi="Times New Roman" w:cs="Times New Roman"/>
          <w:b/>
          <w:bCs/>
          <w:sz w:val="24"/>
          <w:szCs w:val="24"/>
        </w:rPr>
        <w:t xml:space="preserve"> (с указанием вида продукции и объема)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EF4D36">
        <w:rPr>
          <w:rFonts w:ascii="Times New Roman" w:hAnsi="Times New Roman" w:cs="Times New Roman"/>
          <w:b/>
          <w:bCs/>
          <w:sz w:val="24"/>
          <w:szCs w:val="24"/>
        </w:rPr>
        <w:t xml:space="preserve"> дату подачи заявки</w:t>
      </w:r>
      <w:r w:rsidR="007772A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43A28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наценка на продукцию в %</w:t>
      </w:r>
      <w:r w:rsidR="007772A3" w:rsidRPr="007772A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43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5EAC51" w14:textId="77777777" w:rsidR="00B43A28" w:rsidRDefault="00B43A28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C0A00" w14:textId="77777777" w:rsidR="00B43A28" w:rsidRDefault="00B43A28" w:rsidP="00B43A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6F6CC8C7" w14:textId="4063D2F9" w:rsidR="007F7D55" w:rsidRDefault="007F7D55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52123BA0" w14:textId="77777777" w:rsidR="007772A3" w:rsidRDefault="007772A3" w:rsidP="007772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1709AD3F" w14:textId="77777777" w:rsidR="00B43A28" w:rsidRDefault="00B43A28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ECB17" w14:textId="7FC8EF73" w:rsidR="007F7D55" w:rsidRDefault="002115E4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Расшифровка дебиторской задолженности на дату подачи заявки (указываются наиболее крупные, остальные относятся к прочим)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8"/>
        <w:gridCol w:w="1947"/>
        <w:gridCol w:w="1947"/>
        <w:gridCol w:w="1947"/>
      </w:tblGrid>
      <w:tr w:rsidR="002115E4" w14:paraId="3F37DE04" w14:textId="77777777" w:rsidTr="002115E4">
        <w:tc>
          <w:tcPr>
            <w:tcW w:w="1948" w:type="dxa"/>
          </w:tcPr>
          <w:p w14:paraId="14310929" w14:textId="0064345E" w:rsidR="002115E4" w:rsidRDefault="002115E4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дебитора </w:t>
            </w:r>
          </w:p>
        </w:tc>
        <w:tc>
          <w:tcPr>
            <w:tcW w:w="1947" w:type="dxa"/>
          </w:tcPr>
          <w:p w14:paraId="383931E7" w14:textId="009D2D9A" w:rsidR="002115E4" w:rsidRPr="007772A3" w:rsidRDefault="002115E4" w:rsidP="007772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  <w:r w:rsidR="007772A3" w:rsidRPr="0077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77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  <w:r w:rsidR="007772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47" w:type="dxa"/>
          </w:tcPr>
          <w:p w14:paraId="053C33C1" w14:textId="3C8BD7FB" w:rsidR="002115E4" w:rsidRDefault="002115E4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образования </w:t>
            </w:r>
          </w:p>
        </w:tc>
        <w:tc>
          <w:tcPr>
            <w:tcW w:w="1947" w:type="dxa"/>
          </w:tcPr>
          <w:p w14:paraId="284B8B24" w14:textId="5BE98E6D" w:rsidR="002115E4" w:rsidRDefault="002115E4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погашения </w:t>
            </w:r>
          </w:p>
        </w:tc>
      </w:tr>
      <w:tr w:rsidR="002115E4" w14:paraId="5277E862" w14:textId="77777777" w:rsidTr="002115E4">
        <w:tc>
          <w:tcPr>
            <w:tcW w:w="1948" w:type="dxa"/>
          </w:tcPr>
          <w:p w14:paraId="5D4D0582" w14:textId="77777777" w:rsidR="002115E4" w:rsidRDefault="002115E4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6ED9460F" w14:textId="77777777" w:rsidR="002115E4" w:rsidRDefault="002115E4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206194A1" w14:textId="77777777" w:rsidR="002115E4" w:rsidRDefault="002115E4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41AF0C2B" w14:textId="77777777" w:rsidR="002115E4" w:rsidRDefault="002115E4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E4" w14:paraId="45ADF8D0" w14:textId="77777777" w:rsidTr="002115E4">
        <w:tc>
          <w:tcPr>
            <w:tcW w:w="1948" w:type="dxa"/>
          </w:tcPr>
          <w:p w14:paraId="5D1ADE07" w14:textId="77777777" w:rsidR="002115E4" w:rsidRDefault="002115E4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6AC497FE" w14:textId="77777777" w:rsidR="002115E4" w:rsidRDefault="002115E4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1307E93B" w14:textId="77777777" w:rsidR="002115E4" w:rsidRDefault="002115E4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0EC3403C" w14:textId="77777777" w:rsidR="002115E4" w:rsidRDefault="002115E4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72A3" w14:paraId="44A0D6B4" w14:textId="77777777" w:rsidTr="002115E4">
        <w:tc>
          <w:tcPr>
            <w:tcW w:w="1948" w:type="dxa"/>
          </w:tcPr>
          <w:p w14:paraId="0D0C83BD" w14:textId="77777777" w:rsidR="007772A3" w:rsidRDefault="007772A3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34269DA9" w14:textId="77777777" w:rsidR="007772A3" w:rsidRDefault="007772A3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487B387B" w14:textId="77777777" w:rsidR="007772A3" w:rsidRDefault="007772A3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3A32A997" w14:textId="77777777" w:rsidR="007772A3" w:rsidRDefault="007772A3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72A3" w14:paraId="6A9B658A" w14:textId="77777777" w:rsidTr="002115E4">
        <w:tc>
          <w:tcPr>
            <w:tcW w:w="1948" w:type="dxa"/>
          </w:tcPr>
          <w:p w14:paraId="579E6805" w14:textId="77777777" w:rsidR="007772A3" w:rsidRDefault="007772A3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73096E17" w14:textId="77777777" w:rsidR="007772A3" w:rsidRDefault="007772A3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4BD1663C" w14:textId="77777777" w:rsidR="007772A3" w:rsidRDefault="007772A3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3B4BEBA1" w14:textId="77777777" w:rsidR="007772A3" w:rsidRDefault="007772A3" w:rsidP="008463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558308E" w14:textId="77777777" w:rsidR="002115E4" w:rsidRDefault="002115E4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52938" w14:textId="653D67EE" w:rsidR="002115E4" w:rsidRDefault="002115E4" w:rsidP="002115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Расшифровка кредиторской задолженности на дату подачи заявки (указываются наиболее крупные, остальные относятся к прочим)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8"/>
        <w:gridCol w:w="1947"/>
        <w:gridCol w:w="1947"/>
        <w:gridCol w:w="1947"/>
      </w:tblGrid>
      <w:tr w:rsidR="002115E4" w14:paraId="276906A7" w14:textId="77777777" w:rsidTr="00575E98">
        <w:tc>
          <w:tcPr>
            <w:tcW w:w="1948" w:type="dxa"/>
          </w:tcPr>
          <w:p w14:paraId="6F4B322A" w14:textId="05667A7D" w:rsidR="002115E4" w:rsidRDefault="002115E4" w:rsidP="00211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кредитора</w:t>
            </w:r>
          </w:p>
        </w:tc>
        <w:tc>
          <w:tcPr>
            <w:tcW w:w="1947" w:type="dxa"/>
          </w:tcPr>
          <w:p w14:paraId="32D079E2" w14:textId="5E1CAE5B" w:rsidR="002115E4" w:rsidRDefault="002115E4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  <w:r w:rsidR="007772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тыс. руб. </w:t>
            </w:r>
          </w:p>
        </w:tc>
        <w:tc>
          <w:tcPr>
            <w:tcW w:w="1947" w:type="dxa"/>
          </w:tcPr>
          <w:p w14:paraId="02E09A10" w14:textId="77777777" w:rsidR="002115E4" w:rsidRDefault="002115E4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образования </w:t>
            </w:r>
          </w:p>
        </w:tc>
        <w:tc>
          <w:tcPr>
            <w:tcW w:w="1947" w:type="dxa"/>
          </w:tcPr>
          <w:p w14:paraId="7D830BCF" w14:textId="77777777" w:rsidR="002115E4" w:rsidRDefault="002115E4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погашения </w:t>
            </w:r>
          </w:p>
        </w:tc>
      </w:tr>
      <w:tr w:rsidR="002115E4" w14:paraId="1022E620" w14:textId="77777777" w:rsidTr="00575E98">
        <w:tc>
          <w:tcPr>
            <w:tcW w:w="1948" w:type="dxa"/>
          </w:tcPr>
          <w:p w14:paraId="03310838" w14:textId="77777777" w:rsidR="002115E4" w:rsidRDefault="002115E4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0B14EDC4" w14:textId="77777777" w:rsidR="002115E4" w:rsidRDefault="002115E4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3CF22C22" w14:textId="77777777" w:rsidR="002115E4" w:rsidRDefault="002115E4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3193DA1A" w14:textId="77777777" w:rsidR="002115E4" w:rsidRDefault="002115E4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15E4" w14:paraId="5C000087" w14:textId="77777777" w:rsidTr="00575E98">
        <w:tc>
          <w:tcPr>
            <w:tcW w:w="1948" w:type="dxa"/>
          </w:tcPr>
          <w:p w14:paraId="25E30276" w14:textId="77777777" w:rsidR="002115E4" w:rsidRDefault="002115E4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10E2427C" w14:textId="77777777" w:rsidR="002115E4" w:rsidRDefault="002115E4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531D4BD0" w14:textId="77777777" w:rsidR="002115E4" w:rsidRDefault="002115E4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25F25051" w14:textId="77777777" w:rsidR="002115E4" w:rsidRDefault="002115E4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72A3" w14:paraId="64D3B2EB" w14:textId="77777777" w:rsidTr="00575E98">
        <w:tc>
          <w:tcPr>
            <w:tcW w:w="1948" w:type="dxa"/>
          </w:tcPr>
          <w:p w14:paraId="48FBF1AB" w14:textId="77777777" w:rsidR="007772A3" w:rsidRDefault="007772A3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04731A5F" w14:textId="77777777" w:rsidR="007772A3" w:rsidRDefault="007772A3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4EC75B8B" w14:textId="77777777" w:rsidR="007772A3" w:rsidRDefault="007772A3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510FC3B4" w14:textId="77777777" w:rsidR="007772A3" w:rsidRDefault="007772A3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772A3" w14:paraId="75ED22A1" w14:textId="77777777" w:rsidTr="00575E98">
        <w:tc>
          <w:tcPr>
            <w:tcW w:w="1948" w:type="dxa"/>
          </w:tcPr>
          <w:p w14:paraId="23C432C6" w14:textId="77777777" w:rsidR="007772A3" w:rsidRDefault="007772A3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38DCA9ED" w14:textId="77777777" w:rsidR="007772A3" w:rsidRDefault="007772A3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046FB454" w14:textId="77777777" w:rsidR="007772A3" w:rsidRDefault="007772A3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14:paraId="4C65BC14" w14:textId="77777777" w:rsidR="007772A3" w:rsidRDefault="007772A3" w:rsidP="00575E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34B8549" w14:textId="77777777" w:rsidR="002115E4" w:rsidRDefault="002115E4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EE6A7" w14:textId="77777777" w:rsidR="00EF4D36" w:rsidRDefault="00EF4D36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DF7023" w14:textId="01884EA3" w:rsidR="00EF4D36" w:rsidRDefault="00EF4D36" w:rsidP="00B43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сельхозтоваропроизводителей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указать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структуру посевных площадей (</w:t>
      </w:r>
      <w:r w:rsidR="00B43A28">
        <w:rPr>
          <w:rFonts w:ascii="Times New Roman" w:hAnsi="Times New Roman" w:cs="Times New Roman"/>
          <w:b/>
          <w:bCs/>
          <w:sz w:val="24"/>
          <w:szCs w:val="24"/>
        </w:rPr>
        <w:t>имеющиеся/</w:t>
      </w:r>
      <w:r>
        <w:rPr>
          <w:rFonts w:ascii="Times New Roman" w:hAnsi="Times New Roman" w:cs="Times New Roman"/>
          <w:b/>
          <w:bCs/>
          <w:sz w:val="24"/>
          <w:szCs w:val="24"/>
        </w:rPr>
        <w:t>планируемые)</w:t>
      </w:r>
    </w:p>
    <w:p w14:paraId="05B26FF5" w14:textId="77777777" w:rsidR="00EF4D36" w:rsidRDefault="00EF4D36" w:rsidP="00EF4D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681A66C9" w14:textId="77777777" w:rsidR="007772A3" w:rsidRDefault="007772A3" w:rsidP="007772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57E62E1F" w14:textId="77777777" w:rsidR="007772A3" w:rsidRDefault="007772A3" w:rsidP="007772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348433D4" w14:textId="77777777" w:rsidR="007772A3" w:rsidRDefault="007772A3" w:rsidP="007772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7A8F6825" w14:textId="77777777" w:rsidR="007772A3" w:rsidRDefault="007772A3" w:rsidP="007772A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1410741B" w14:textId="77777777" w:rsidR="00EF4D36" w:rsidRDefault="00EF4D36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E923D" w14:textId="4848FF0D" w:rsidR="00FA0A88" w:rsidRPr="00846378" w:rsidRDefault="001D317E" w:rsidP="008463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6378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Планируемое направление запрашиваемых заемных </w:t>
      </w:r>
      <w:r w:rsidR="00297AAA" w:rsidRPr="00846378">
        <w:rPr>
          <w:rFonts w:ascii="Times New Roman" w:hAnsi="Times New Roman" w:cs="Times New Roman"/>
          <w:b/>
          <w:bCs/>
          <w:sz w:val="24"/>
          <w:szCs w:val="24"/>
        </w:rPr>
        <w:t>средств (</w:t>
      </w:r>
      <w:r w:rsidR="007772A3">
        <w:rPr>
          <w:rFonts w:ascii="Times New Roman" w:hAnsi="Times New Roman" w:cs="Times New Roman"/>
          <w:b/>
          <w:bCs/>
          <w:sz w:val="24"/>
          <w:szCs w:val="24"/>
        </w:rPr>
        <w:t>целевое использование заемных средств</w:t>
      </w:r>
      <w:r w:rsidRPr="0084637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3D065B" w14:textId="25E5CC9C" w:rsidR="001D317E" w:rsidRPr="00815AC3" w:rsidRDefault="001D317E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15A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  <w:r w:rsidR="00E600B7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5845CC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1D297C85" w14:textId="168FA398" w:rsidR="001D317E" w:rsidRPr="00815AC3" w:rsidRDefault="001D317E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15A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  <w:r w:rsidR="00E600B7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5845CC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5B9ABB47" w14:textId="15289F46" w:rsidR="001D317E" w:rsidRPr="00815AC3" w:rsidRDefault="001D317E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815AC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  <w:r w:rsidR="00E600B7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5845CC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789F2F06" w14:textId="77777777" w:rsidR="00E600B7" w:rsidRDefault="00E600B7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71B4D" w14:textId="77777777" w:rsidR="00EF4D36" w:rsidRDefault="00EF4D36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1F693" w14:textId="77777777" w:rsidR="00EF4D36" w:rsidRDefault="00EF4D36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BBD2038" w14:textId="77777777" w:rsidR="00EF4D36" w:rsidRDefault="00EF4D36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9F4BC" w14:textId="77777777" w:rsidR="00EF4D36" w:rsidRDefault="00EF4D36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4D636" w14:textId="77777777" w:rsidR="00EF4D36" w:rsidRDefault="00EF4D36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Подпись,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47EBBD2" w14:textId="24693080" w:rsidR="00EF4D36" w:rsidRDefault="00EF4D36" w:rsidP="00846378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</w:t>
      </w:r>
    </w:p>
    <w:sectPr w:rsidR="00EF4D36" w:rsidSect="00D2193E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D72D9"/>
    <w:multiLevelType w:val="hybridMultilevel"/>
    <w:tmpl w:val="35F8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918C5"/>
    <w:multiLevelType w:val="hybridMultilevel"/>
    <w:tmpl w:val="4D78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88"/>
    <w:rsid w:val="001D317E"/>
    <w:rsid w:val="002115E4"/>
    <w:rsid w:val="00297AAA"/>
    <w:rsid w:val="003679CB"/>
    <w:rsid w:val="003F624D"/>
    <w:rsid w:val="004D3BA4"/>
    <w:rsid w:val="005504C9"/>
    <w:rsid w:val="005845CC"/>
    <w:rsid w:val="005D5B74"/>
    <w:rsid w:val="005F6CF5"/>
    <w:rsid w:val="007772A3"/>
    <w:rsid w:val="007F7D55"/>
    <w:rsid w:val="00811E05"/>
    <w:rsid w:val="00815AC3"/>
    <w:rsid w:val="00846378"/>
    <w:rsid w:val="008C58E9"/>
    <w:rsid w:val="008F5018"/>
    <w:rsid w:val="009D132D"/>
    <w:rsid w:val="009D6EA6"/>
    <w:rsid w:val="00B43A28"/>
    <w:rsid w:val="00BA5C02"/>
    <w:rsid w:val="00C84E36"/>
    <w:rsid w:val="00CA602F"/>
    <w:rsid w:val="00D2193E"/>
    <w:rsid w:val="00D62BF0"/>
    <w:rsid w:val="00E54195"/>
    <w:rsid w:val="00E600B7"/>
    <w:rsid w:val="00EF4D36"/>
    <w:rsid w:val="00F942AC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B44D"/>
  <w15:chartTrackingRefBased/>
  <w15:docId w15:val="{BD2C7358-C519-4AF1-8021-EC911E8A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A88"/>
    <w:pPr>
      <w:ind w:left="720"/>
      <w:contextualSpacing/>
    </w:pPr>
  </w:style>
  <w:style w:type="table" w:styleId="a4">
    <w:name w:val="Table Grid"/>
    <w:basedOn w:val="a1"/>
    <w:uiPriority w:val="39"/>
    <w:rsid w:val="0021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24A41-4AA6-4278-9438-CD4F0870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usermf108</cp:lastModifiedBy>
  <cp:revision>6</cp:revision>
  <cp:lastPrinted>2019-11-08T11:51:00Z</cp:lastPrinted>
  <dcterms:created xsi:type="dcterms:W3CDTF">2021-07-13T10:10:00Z</dcterms:created>
  <dcterms:modified xsi:type="dcterms:W3CDTF">2021-07-14T05:03:00Z</dcterms:modified>
</cp:coreProperties>
</file>