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В Некоммерческую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организцацию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микрокредитную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компанию</w:t>
      </w:r>
      <w:r w:rsidRPr="0071037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u w:val="single"/>
          <w:lang w:eastAsia="ru-RU"/>
        </w:rPr>
        <w:t>«Фонд микрофинансирования Орловской области»</w:t>
      </w:r>
      <w:r w:rsidRPr="007103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__________________________________________,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>(краткое наименование юридического лица)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 в лице _____________________________________, 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___________________ 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ОГРН __________________ ИНН________________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(далее именуемое «Субъект кредитной истории»)</w:t>
      </w:r>
    </w:p>
    <w:p w:rsidR="0071037E" w:rsidRPr="0071037E" w:rsidRDefault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СОГЛАСИЕ </w:t>
      </w:r>
    </w:p>
    <w:p w:rsidR="0071037E" w:rsidRPr="0071037E" w:rsidRDefault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на раскрытие информации, </w:t>
      </w:r>
    </w:p>
    <w:p w:rsidR="0071037E" w:rsidRPr="0071037E" w:rsidRDefault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содержащейся в основной части кредитной истории/заявление о персональных данных работников/использование персональных данных исполнительных органов и представителей юридического лица, другой предоставляемой информации</w:t>
      </w:r>
    </w:p>
    <w:p w:rsidR="0071037E" w:rsidRPr="0071037E" w:rsidRDefault="0071037E" w:rsidP="0071037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Субъект кредитной истории дает согласие на раскрытие и использование информации</w:t>
      </w:r>
      <w:r w:rsidRPr="007103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710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предоставляемых</w:t>
      </w:r>
      <w:r w:rsidRPr="007103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10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бюро кредитных историй по выбору Фонда</w:t>
      </w:r>
      <w:r w:rsidRPr="0071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037E">
        <w:rPr>
          <w:rFonts w:ascii="Times New Roman" w:eastAsia="Times New Roman" w:hAnsi="Times New Roman" w:cs="Times New Roman"/>
          <w:lang w:eastAsia="ru-RU"/>
        </w:rPr>
        <w:t>содержащейся в кредитной истории в соответствии с ФЗ «О кредитных историях» на следующих условиях:</w:t>
      </w:r>
    </w:p>
    <w:p w:rsidR="0071037E" w:rsidRPr="0071037E" w:rsidRDefault="0071037E" w:rsidP="0071037E">
      <w:pPr>
        <w:numPr>
          <w:ilvl w:val="0"/>
          <w:numId w:val="1"/>
        </w:numPr>
        <w:tabs>
          <w:tab w:val="left" w:pos="-284"/>
        </w:tabs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Цель согласия: заключение и исполнение договора, проверка платежеспособности</w:t>
      </w:r>
    </w:p>
    <w:p w:rsidR="0071037E" w:rsidRPr="0071037E" w:rsidRDefault="0071037E" w:rsidP="0071037E">
      <w:pPr>
        <w:numPr>
          <w:ilvl w:val="0"/>
          <w:numId w:val="1"/>
        </w:numPr>
        <w:tabs>
          <w:tab w:val="left" w:pos="-284"/>
        </w:tabs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Пользователь кредитной </w:t>
      </w:r>
      <w:proofErr w:type="gramStart"/>
      <w:r w:rsidRPr="0071037E">
        <w:rPr>
          <w:rFonts w:ascii="Times New Roman" w:eastAsia="Times New Roman" w:hAnsi="Times New Roman" w:cs="Times New Roman"/>
          <w:lang w:eastAsia="ru-RU"/>
        </w:rPr>
        <w:t>истории</w:t>
      </w:r>
      <w:proofErr w:type="gramEnd"/>
      <w:r w:rsidRPr="0071037E">
        <w:rPr>
          <w:rFonts w:ascii="Times New Roman" w:eastAsia="Times New Roman" w:hAnsi="Times New Roman" w:cs="Times New Roman"/>
          <w:lang w:eastAsia="ru-RU"/>
        </w:rPr>
        <w:t xml:space="preserve"> НО МКК «ФМОО»</w:t>
      </w:r>
    </w:p>
    <w:p w:rsidR="0071037E" w:rsidRPr="0071037E" w:rsidRDefault="0071037E" w:rsidP="007103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Дата окончания действия согласия на раскрытие и </w:t>
      </w:r>
      <w:proofErr w:type="gramStart"/>
      <w:r w:rsidRPr="0071037E">
        <w:rPr>
          <w:rFonts w:ascii="Times New Roman" w:eastAsia="Times New Roman" w:hAnsi="Times New Roman" w:cs="Times New Roman"/>
          <w:lang w:eastAsia="ru-RU"/>
        </w:rPr>
        <w:t>использование  информации</w:t>
      </w:r>
      <w:proofErr w:type="gramEnd"/>
      <w:r w:rsidRPr="0071037E">
        <w:rPr>
          <w:rFonts w:ascii="Times New Roman" w:eastAsia="Times New Roman" w:hAnsi="Times New Roman" w:cs="Times New Roman"/>
          <w:lang w:eastAsia="ru-RU"/>
        </w:rPr>
        <w:t>, содержащийся в основной части кредитной истории: считается действительным в течение двух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 w:rsidR="0071037E" w:rsidRPr="0071037E" w:rsidRDefault="0071037E" w:rsidP="007103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 Настоящим документом юридическое лицо подтверждает, что, если им будут предоставляться личные данные работников, субъект МСП обязуется оформить согласие работников на предоставление их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71037E" w:rsidRPr="0071037E" w:rsidRDefault="0071037E" w:rsidP="007103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Единоличный исполнительный орган юридического лица обязуется предоставить все свои  необходимые документы, в том числе копию/скан паспорта для их использования всеми незапрещенными способами при заключении и исполнении всех заключенных договоров, в том числе для их предоставления в  органы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при регистрации договоров ипотеки и обязуется предоставить все указанные и иные необходимые документы представителя юридического лица, оформить согласие доверенного лица на предоставление его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71037E" w:rsidRPr="0071037E" w:rsidRDefault="0071037E" w:rsidP="007103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В случае неисполнения обязанностей, указанных в п.6 и п.7 данного Согласия, субъект МСП обязан компенсировать в полном объеме все издержки и санкции, наложенные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управомоченными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органами </w:t>
      </w:r>
      <w:proofErr w:type="gramStart"/>
      <w:r w:rsidRPr="0071037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1037E">
        <w:rPr>
          <w:rFonts w:ascii="Times New Roman" w:eastAsia="Times New Roman" w:hAnsi="Times New Roman" w:cs="Times New Roman"/>
          <w:lang w:eastAsia="ru-RU"/>
        </w:rPr>
        <w:t xml:space="preserve"> НО МКК «ФМОО».     </w:t>
      </w:r>
    </w:p>
    <w:p w:rsidR="0071037E" w:rsidRPr="0071037E" w:rsidRDefault="0071037E" w:rsidP="0071037E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037E">
        <w:rPr>
          <w:rFonts w:ascii="Times New Roman" w:eastAsia="Times New Roman" w:hAnsi="Times New Roman" w:cs="Times New Roman"/>
          <w:bCs/>
          <w:lang w:eastAsia="ru-RU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 w:rsidR="0071037E" w:rsidRPr="0071037E" w:rsidRDefault="0071037E" w:rsidP="0071037E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037E">
        <w:rPr>
          <w:rFonts w:ascii="Times New Roman" w:eastAsia="Times New Roman" w:hAnsi="Times New Roman" w:cs="Times New Roman"/>
          <w:bCs/>
          <w:lang w:eastAsia="ru-RU"/>
        </w:rPr>
        <w:t xml:space="preserve">     Также даю согласие </w:t>
      </w:r>
      <w:r w:rsidRPr="0071037E">
        <w:rPr>
          <w:rFonts w:ascii="Times New Roman" w:eastAsia="Times New Roman" w:hAnsi="Times New Roman" w:cs="Times New Roman"/>
          <w:lang w:eastAsia="ru-RU"/>
        </w:rPr>
        <w:t xml:space="preserve">на запись, прослушивание, хранение, передачу и уничтожение записи голоса и изображения представителей/ЕИО, поскольку их согласие на это имеется и может быть предоставлено, а именно на :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микрофинансовой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деятельности и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микрофинансовых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организациях".</w:t>
      </w:r>
      <w:r w:rsidRPr="0071037E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</w:p>
    <w:p w:rsidR="0071037E" w:rsidRPr="0071037E" w:rsidRDefault="0071037E" w:rsidP="00710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037E">
        <w:rPr>
          <w:rFonts w:ascii="Times New Roman" w:eastAsia="Times New Roman" w:hAnsi="Times New Roman" w:cs="Times New Roman"/>
          <w:bCs/>
          <w:lang w:eastAsia="ru-RU"/>
        </w:rPr>
        <w:t xml:space="preserve">        Субъект дает согласие на обработку ПД, и других предоставляемых сведений т.е. совершение следующих действий: сбор, систематизация, накопление, хранение, уточнение (обновление, изменение), использование, отдельно дает согласие на  распространение (в том числе размещение в Интернете, СМИ), передачу и обработку всех переданных данных третьими лицами (органами исполнительной власти, Учредителем, Управлением труда и занятости населения, </w:t>
      </w:r>
      <w:proofErr w:type="spellStart"/>
      <w:r w:rsidRPr="0071037E">
        <w:rPr>
          <w:rFonts w:ascii="Times New Roman" w:eastAsia="Times New Roman" w:hAnsi="Times New Roman" w:cs="Times New Roman"/>
          <w:bCs/>
          <w:lang w:eastAsia="ru-RU"/>
        </w:rPr>
        <w:t>Росреестром</w:t>
      </w:r>
      <w:proofErr w:type="spellEnd"/>
      <w:r w:rsidRPr="0071037E">
        <w:rPr>
          <w:rFonts w:ascii="Times New Roman" w:eastAsia="Times New Roman" w:hAnsi="Times New Roman" w:cs="Times New Roman"/>
          <w:bCs/>
          <w:lang w:eastAsia="ru-RU"/>
        </w:rPr>
        <w:t>, АО Корпорации МСП, лицам, осуществляющим информационно-технологическое сопровождение ПО и б</w:t>
      </w:r>
      <w:bookmarkStart w:id="0" w:name="_GoBack"/>
      <w:bookmarkEnd w:id="0"/>
      <w:r w:rsidRPr="0071037E">
        <w:rPr>
          <w:rFonts w:ascii="Times New Roman" w:eastAsia="Times New Roman" w:hAnsi="Times New Roman" w:cs="Times New Roman"/>
          <w:bCs/>
          <w:lang w:eastAsia="ru-RU"/>
        </w:rPr>
        <w:t>аз данных  и др. согласно законодательству РФ  и др.), обезличивание, блокирование, уничтожение, и т.д. 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</w:t>
      </w:r>
    </w:p>
    <w:p w:rsidR="0071037E" w:rsidRPr="0071037E" w:rsidRDefault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1037E" w:rsidRPr="0071037E" w:rsidRDefault="0071037E" w:rsidP="0071037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должность</w:t>
      </w: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ab/>
        <w:t>руководитель</w:t>
      </w: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ab/>
        <w:t>подпись</w:t>
      </w:r>
    </w:p>
    <w:p w:rsidR="0071037E" w:rsidRPr="0071037E" w:rsidRDefault="0071037E" w:rsidP="007103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                       М.П.</w:t>
      </w:r>
    </w:p>
    <w:p w:rsidR="00C35D75" w:rsidRPr="0071037E" w:rsidRDefault="00C35D75" w:rsidP="0071037E"/>
    <w:sectPr w:rsidR="00C35D75" w:rsidRPr="0071037E" w:rsidSect="004B00C3">
      <w:pgSz w:w="12240" w:h="15840"/>
      <w:pgMar w:top="1134" w:right="85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1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9A"/>
    <w:rsid w:val="004B00C3"/>
    <w:rsid w:val="0071037E"/>
    <w:rsid w:val="00AD339A"/>
    <w:rsid w:val="00C3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4C0E1-E373-4F95-BFF8-7E50D0AE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710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Fmoo122</dc:creator>
  <cp:keywords/>
  <dc:description/>
  <cp:lastModifiedBy>Fmoo122</cp:lastModifiedBy>
  <cp:revision>3</cp:revision>
  <dcterms:created xsi:type="dcterms:W3CDTF">2024-06-20T09:48:00Z</dcterms:created>
  <dcterms:modified xsi:type="dcterms:W3CDTF">2024-06-20T09:49:00Z</dcterms:modified>
</cp:coreProperties>
</file>